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10" w:rsidRPr="00056B1A" w:rsidRDefault="000D0E10" w:rsidP="000D0E10">
      <w:pPr>
        <w:jc w:val="center"/>
        <w:rPr>
          <w:b/>
        </w:rPr>
      </w:pPr>
      <w:r w:rsidRPr="00056B1A">
        <w:rPr>
          <w:b/>
        </w:rPr>
        <w:t>ИНФОРМАЦИЯ</w:t>
      </w:r>
    </w:p>
    <w:p w:rsidR="000D0E10" w:rsidRPr="00056B1A" w:rsidRDefault="000D0E10" w:rsidP="003C25C0">
      <w:pPr>
        <w:jc w:val="center"/>
      </w:pPr>
      <w:r w:rsidRPr="00056B1A">
        <w:rPr>
          <w:b/>
        </w:rPr>
        <w:t>о внесении  изменений в сведения о договоре</w:t>
      </w:r>
    </w:p>
    <w:p w:rsidR="000D0E10" w:rsidRPr="00056B1A" w:rsidRDefault="000D0E10" w:rsidP="000D0E10">
      <w:pPr>
        <w:ind w:firstLine="708"/>
        <w:jc w:val="both"/>
      </w:pPr>
    </w:p>
    <w:p w:rsidR="004E4DA2" w:rsidRPr="00FE042A" w:rsidRDefault="00E154F6" w:rsidP="000F4486">
      <w:pPr>
        <w:ind w:firstLine="360"/>
        <w:jc w:val="both"/>
        <w:rPr>
          <w:sz w:val="28"/>
          <w:szCs w:val="28"/>
        </w:rPr>
      </w:pPr>
      <w:r w:rsidRPr="00FE042A">
        <w:rPr>
          <w:sz w:val="28"/>
          <w:szCs w:val="28"/>
        </w:rPr>
        <w:t>В соответствии с Дополнительным соглашением №</w:t>
      </w:r>
      <w:r w:rsidR="00FE042A">
        <w:rPr>
          <w:sz w:val="28"/>
          <w:szCs w:val="28"/>
        </w:rPr>
        <w:t xml:space="preserve"> 1</w:t>
      </w:r>
      <w:r w:rsidRPr="00FE042A">
        <w:rPr>
          <w:sz w:val="28"/>
          <w:szCs w:val="28"/>
        </w:rPr>
        <w:t xml:space="preserve"> от </w:t>
      </w:r>
      <w:r w:rsidR="00FE042A" w:rsidRPr="00FE042A">
        <w:rPr>
          <w:sz w:val="28"/>
          <w:szCs w:val="28"/>
        </w:rPr>
        <w:t>14.10</w:t>
      </w:r>
      <w:r w:rsidR="003978A6" w:rsidRPr="00FE042A">
        <w:rPr>
          <w:sz w:val="28"/>
          <w:szCs w:val="28"/>
        </w:rPr>
        <w:t>.20</w:t>
      </w:r>
      <w:r w:rsidR="00770E9B" w:rsidRPr="00FE042A">
        <w:rPr>
          <w:sz w:val="28"/>
          <w:szCs w:val="28"/>
        </w:rPr>
        <w:t>20</w:t>
      </w:r>
      <w:r w:rsidRPr="00FE042A">
        <w:rPr>
          <w:sz w:val="28"/>
          <w:szCs w:val="28"/>
        </w:rPr>
        <w:t xml:space="preserve"> г. в Договор </w:t>
      </w:r>
      <w:r w:rsidR="00F11CF5" w:rsidRPr="00FE042A">
        <w:rPr>
          <w:sz w:val="28"/>
          <w:szCs w:val="28"/>
        </w:rPr>
        <w:t xml:space="preserve"> </w:t>
      </w:r>
      <w:r w:rsidRPr="00FE042A">
        <w:rPr>
          <w:sz w:val="28"/>
          <w:szCs w:val="28"/>
        </w:rPr>
        <w:t>№ Р</w:t>
      </w:r>
      <w:r w:rsidR="00770E9B" w:rsidRPr="00FE042A">
        <w:rPr>
          <w:sz w:val="28"/>
          <w:szCs w:val="28"/>
        </w:rPr>
        <w:t>4</w:t>
      </w:r>
      <w:r w:rsidR="00FE042A" w:rsidRPr="00FE042A">
        <w:rPr>
          <w:sz w:val="28"/>
          <w:szCs w:val="28"/>
        </w:rPr>
        <w:t>35</w:t>
      </w:r>
      <w:r w:rsidRPr="00FE042A">
        <w:rPr>
          <w:sz w:val="28"/>
          <w:szCs w:val="28"/>
        </w:rPr>
        <w:t>-</w:t>
      </w:r>
      <w:r w:rsidR="003978A6" w:rsidRPr="00FE042A">
        <w:rPr>
          <w:sz w:val="28"/>
          <w:szCs w:val="28"/>
        </w:rPr>
        <w:t>УПП</w:t>
      </w:r>
      <w:r w:rsidRPr="00FE042A">
        <w:rPr>
          <w:sz w:val="28"/>
          <w:szCs w:val="28"/>
        </w:rPr>
        <w:t>/</w:t>
      </w:r>
      <w:r w:rsidR="00770E9B" w:rsidRPr="00FE042A">
        <w:rPr>
          <w:sz w:val="28"/>
          <w:szCs w:val="28"/>
        </w:rPr>
        <w:t>20</w:t>
      </w:r>
      <w:r w:rsidRPr="00FE042A">
        <w:rPr>
          <w:sz w:val="28"/>
          <w:szCs w:val="28"/>
        </w:rPr>
        <w:t xml:space="preserve"> от </w:t>
      </w:r>
      <w:r w:rsidR="00770E9B" w:rsidRPr="00FE042A">
        <w:rPr>
          <w:sz w:val="28"/>
          <w:szCs w:val="28"/>
        </w:rPr>
        <w:t>13</w:t>
      </w:r>
      <w:r w:rsidR="004C14FB" w:rsidRPr="00FE042A">
        <w:rPr>
          <w:sz w:val="28"/>
          <w:szCs w:val="28"/>
        </w:rPr>
        <w:t>.0</w:t>
      </w:r>
      <w:r w:rsidR="000F4486" w:rsidRPr="00FE042A">
        <w:rPr>
          <w:sz w:val="28"/>
          <w:szCs w:val="28"/>
        </w:rPr>
        <w:t>4</w:t>
      </w:r>
      <w:r w:rsidR="004C14FB" w:rsidRPr="00FE042A">
        <w:rPr>
          <w:sz w:val="28"/>
          <w:szCs w:val="28"/>
        </w:rPr>
        <w:t>.20</w:t>
      </w:r>
      <w:r w:rsidR="00770E9B" w:rsidRPr="00FE042A">
        <w:rPr>
          <w:sz w:val="28"/>
          <w:szCs w:val="28"/>
        </w:rPr>
        <w:t>20</w:t>
      </w:r>
      <w:r w:rsidRPr="00FE042A">
        <w:rPr>
          <w:sz w:val="28"/>
          <w:szCs w:val="28"/>
        </w:rPr>
        <w:t xml:space="preserve"> г. </w:t>
      </w:r>
      <w:r w:rsidR="000D0E10" w:rsidRPr="00FE042A">
        <w:rPr>
          <w:sz w:val="28"/>
          <w:szCs w:val="28"/>
        </w:rPr>
        <w:t xml:space="preserve"> внесены следующие изменения:</w:t>
      </w:r>
      <w:r w:rsidR="002909DE" w:rsidRPr="00FE042A">
        <w:rPr>
          <w:sz w:val="28"/>
          <w:szCs w:val="28"/>
        </w:rPr>
        <w:t xml:space="preserve"> </w:t>
      </w:r>
    </w:p>
    <w:p w:rsidR="003978A6" w:rsidRPr="003978A6" w:rsidRDefault="003978A6" w:rsidP="00770E9B">
      <w:pPr>
        <w:widowControl w:val="0"/>
        <w:shd w:val="clear" w:color="auto" w:fill="FFFFFF"/>
        <w:tabs>
          <w:tab w:val="left" w:pos="0"/>
        </w:tabs>
        <w:suppressAutoHyphens/>
        <w:autoSpaceDE w:val="0"/>
        <w:ind w:left="720"/>
        <w:jc w:val="center"/>
        <w:rPr>
          <w:rFonts w:eastAsia="Calibri"/>
        </w:rPr>
      </w:pPr>
    </w:p>
    <w:p w:rsidR="00FE042A" w:rsidRDefault="00FE042A" w:rsidP="00FE042A">
      <w:pPr>
        <w:numPr>
          <w:ilvl w:val="0"/>
          <w:numId w:val="13"/>
        </w:numPr>
        <w:ind w:left="0" w:firstLine="851"/>
        <w:jc w:val="both"/>
        <w:rPr>
          <w:spacing w:val="10"/>
          <w:sz w:val="28"/>
          <w:szCs w:val="28"/>
          <w:lang w:eastAsia="ar-SA"/>
        </w:rPr>
      </w:pPr>
      <w:r>
        <w:rPr>
          <w:sz w:val="28"/>
          <w:szCs w:val="28"/>
        </w:rPr>
        <w:t>Внести в р</w:t>
      </w:r>
      <w:r w:rsidRPr="00CC1758">
        <w:rPr>
          <w:sz w:val="28"/>
          <w:szCs w:val="28"/>
        </w:rPr>
        <w:t>аздел 13 Договора</w:t>
      </w:r>
      <w:r>
        <w:rPr>
          <w:sz w:val="28"/>
          <w:szCs w:val="28"/>
        </w:rPr>
        <w:t xml:space="preserve"> изменения, </w:t>
      </w:r>
      <w:r w:rsidRPr="00CC1758">
        <w:rPr>
          <w:sz w:val="28"/>
          <w:szCs w:val="28"/>
        </w:rPr>
        <w:t xml:space="preserve"> изложи</w:t>
      </w:r>
      <w:r>
        <w:rPr>
          <w:sz w:val="28"/>
          <w:szCs w:val="28"/>
        </w:rPr>
        <w:t>в</w:t>
      </w:r>
      <w:r w:rsidRPr="00CC17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реквизиты управления делами Губернатора Иркутской области и Правительства Иркутской области </w:t>
      </w:r>
      <w:r w:rsidRPr="00CC1758">
        <w:rPr>
          <w:sz w:val="28"/>
          <w:szCs w:val="28"/>
        </w:rPr>
        <w:t xml:space="preserve">в </w:t>
      </w:r>
      <w:r>
        <w:rPr>
          <w:sz w:val="28"/>
          <w:szCs w:val="28"/>
        </w:rPr>
        <w:t>следующей</w:t>
      </w:r>
      <w:r w:rsidRPr="00CC1758">
        <w:rPr>
          <w:sz w:val="28"/>
          <w:szCs w:val="28"/>
        </w:rPr>
        <w:t xml:space="preserve"> редакции</w:t>
      </w:r>
      <w:r w:rsidRPr="00CC1758">
        <w:rPr>
          <w:spacing w:val="10"/>
          <w:sz w:val="28"/>
          <w:szCs w:val="28"/>
          <w:lang w:eastAsia="ar-SA"/>
        </w:rPr>
        <w:t>:</w:t>
      </w:r>
    </w:p>
    <w:p w:rsidR="00FE042A" w:rsidRPr="00CC1758" w:rsidRDefault="00FE042A" w:rsidP="00FE042A">
      <w:pPr>
        <w:ind w:left="851"/>
        <w:jc w:val="both"/>
        <w:rPr>
          <w:spacing w:val="10"/>
          <w:sz w:val="28"/>
          <w:szCs w:val="28"/>
          <w:lang w:eastAsia="ar-SA"/>
        </w:rPr>
      </w:pPr>
    </w:p>
    <w:tbl>
      <w:tblPr>
        <w:tblW w:w="10207" w:type="dxa"/>
        <w:tblInd w:w="108" w:type="dxa"/>
        <w:tblLook w:val="0000"/>
      </w:tblPr>
      <w:tblGrid>
        <w:gridCol w:w="10207"/>
      </w:tblGrid>
      <w:tr w:rsidR="00FE042A" w:rsidRPr="00CC1758" w:rsidTr="00146AE8">
        <w:trPr>
          <w:trHeight w:val="993"/>
        </w:trPr>
        <w:tc>
          <w:tcPr>
            <w:tcW w:w="10207" w:type="dxa"/>
          </w:tcPr>
          <w:p w:rsidR="00FE042A" w:rsidRDefault="00FE042A" w:rsidP="00146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A07628">
              <w:rPr>
                <w:sz w:val="28"/>
                <w:szCs w:val="28"/>
              </w:rPr>
              <w:t>Управление делами Губернатора Иркутской области и Правительства Иркутской области</w:t>
            </w:r>
          </w:p>
          <w:p w:rsidR="00FE042A" w:rsidRDefault="00FE042A" w:rsidP="00146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адрес: 664027, г. Иркутск, ул. Ленина, д. 1А,</w:t>
            </w:r>
          </w:p>
          <w:p w:rsidR="00FE042A" w:rsidRDefault="00FE042A" w:rsidP="00146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адрес: 664027, г. Иркутск, ул. Ленина, д. 1А,</w:t>
            </w:r>
          </w:p>
          <w:p w:rsidR="00FE042A" w:rsidRDefault="00FE042A" w:rsidP="00146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Банковские реквизиты:</w:t>
            </w:r>
          </w:p>
          <w:p w:rsidR="00FE042A" w:rsidRDefault="00FE042A" w:rsidP="00146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Получатель: Управление Федерального казначейства по Иркутской области (Управление делами Губернатора Иркутской области и Правительства Иркутской области,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/с 04342025790),</w:t>
            </w:r>
          </w:p>
          <w:p w:rsidR="00FE042A" w:rsidRDefault="00FE042A" w:rsidP="00146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3808172006, КПП 380801001,</w:t>
            </w:r>
          </w:p>
          <w:p w:rsidR="00FE042A" w:rsidRDefault="00FE042A" w:rsidP="00146AE8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>/с 40101810250048010001,</w:t>
            </w:r>
          </w:p>
          <w:p w:rsidR="00FE042A" w:rsidRDefault="00FE042A" w:rsidP="00146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Иркутск,</w:t>
            </w:r>
          </w:p>
          <w:p w:rsidR="00FE042A" w:rsidRDefault="00FE042A" w:rsidP="00146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Иркутск, БИК 04250001,</w:t>
            </w:r>
          </w:p>
          <w:p w:rsidR="00FE042A" w:rsidRDefault="00FE042A" w:rsidP="00146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КБК 8171130206020000130,</w:t>
            </w:r>
          </w:p>
          <w:p w:rsidR="00FE042A" w:rsidRDefault="00FE042A" w:rsidP="00146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25701000,</w:t>
            </w:r>
          </w:p>
          <w:p w:rsidR="00FE042A" w:rsidRDefault="00FE042A" w:rsidP="00146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по ОКПО 83500444,</w:t>
            </w:r>
          </w:p>
          <w:p w:rsidR="00FE042A" w:rsidRDefault="00FE042A" w:rsidP="00146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по ОКВЭД 84.11, ОКОПФ 81</w:t>
            </w:r>
          </w:p>
          <w:p w:rsidR="00FE042A" w:rsidRDefault="00FE042A" w:rsidP="00146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108380800847 ОКФС 13».</w:t>
            </w:r>
          </w:p>
          <w:p w:rsidR="00FE042A" w:rsidRDefault="00FE042A" w:rsidP="00146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E042A" w:rsidRPr="00A07628" w:rsidRDefault="00FE042A" w:rsidP="00146AE8">
            <w:pPr>
              <w:rPr>
                <w:sz w:val="28"/>
                <w:szCs w:val="28"/>
                <w:lang w:eastAsia="en-US"/>
              </w:rPr>
            </w:pPr>
          </w:p>
          <w:p w:rsidR="00FE042A" w:rsidRPr="00A07628" w:rsidRDefault="00FE042A" w:rsidP="00146AE8">
            <w:pPr>
              <w:jc w:val="center"/>
              <w:rPr>
                <w:sz w:val="28"/>
                <w:szCs w:val="28"/>
              </w:rPr>
            </w:pPr>
          </w:p>
        </w:tc>
      </w:tr>
    </w:tbl>
    <w:p w:rsidR="00E154F6" w:rsidRPr="00056B1A" w:rsidRDefault="00E154F6" w:rsidP="00056B1A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2B2AE5" w:rsidRPr="00FE042A" w:rsidRDefault="00F11CF5" w:rsidP="00C60C06">
      <w:pPr>
        <w:widowControl w:val="0"/>
        <w:tabs>
          <w:tab w:val="left" w:pos="-567"/>
        </w:tabs>
        <w:suppressAutoHyphens/>
        <w:autoSpaceDE w:val="0"/>
        <w:ind w:left="-567" w:hanging="284"/>
        <w:jc w:val="both"/>
        <w:rPr>
          <w:sz w:val="28"/>
          <w:szCs w:val="28"/>
        </w:rPr>
      </w:pPr>
      <w:r w:rsidRPr="00FE042A">
        <w:rPr>
          <w:sz w:val="28"/>
          <w:szCs w:val="28"/>
        </w:rPr>
        <w:t xml:space="preserve">               </w:t>
      </w:r>
      <w:r w:rsidR="00E154F6" w:rsidRPr="00FE042A">
        <w:rPr>
          <w:sz w:val="28"/>
          <w:szCs w:val="28"/>
        </w:rPr>
        <w:t>Н</w:t>
      </w:r>
      <w:r w:rsidR="00F40963" w:rsidRPr="00FE042A">
        <w:rPr>
          <w:sz w:val="28"/>
          <w:szCs w:val="28"/>
        </w:rPr>
        <w:t>ачальник У</w:t>
      </w:r>
      <w:r w:rsidR="003978A6" w:rsidRPr="00FE042A">
        <w:rPr>
          <w:sz w:val="28"/>
          <w:szCs w:val="28"/>
        </w:rPr>
        <w:t>П</w:t>
      </w:r>
      <w:r w:rsidR="00F40963" w:rsidRPr="00FE042A">
        <w:rPr>
          <w:sz w:val="28"/>
          <w:szCs w:val="28"/>
        </w:rPr>
        <w:t xml:space="preserve">П                                 </w:t>
      </w:r>
      <w:r w:rsidR="002B2AE5" w:rsidRPr="00FE042A">
        <w:rPr>
          <w:sz w:val="28"/>
          <w:szCs w:val="28"/>
        </w:rPr>
        <w:t xml:space="preserve">                        </w:t>
      </w:r>
      <w:r w:rsidR="00E154F6" w:rsidRPr="00FE042A">
        <w:rPr>
          <w:sz w:val="28"/>
          <w:szCs w:val="28"/>
        </w:rPr>
        <w:t xml:space="preserve">                    </w:t>
      </w:r>
      <w:r w:rsidR="00F40963" w:rsidRPr="00FE042A">
        <w:rPr>
          <w:sz w:val="28"/>
          <w:szCs w:val="28"/>
        </w:rPr>
        <w:t xml:space="preserve"> </w:t>
      </w:r>
      <w:r w:rsidR="0095040E" w:rsidRPr="00FE042A">
        <w:rPr>
          <w:sz w:val="28"/>
          <w:szCs w:val="28"/>
        </w:rPr>
        <w:t>Н.С. Ильичев</w:t>
      </w:r>
      <w:r w:rsidR="00F40963" w:rsidRPr="00FE042A">
        <w:rPr>
          <w:sz w:val="28"/>
          <w:szCs w:val="28"/>
        </w:rPr>
        <w:t xml:space="preserve"> </w:t>
      </w:r>
      <w:r w:rsidR="00C60C06" w:rsidRPr="00FE042A">
        <w:rPr>
          <w:sz w:val="28"/>
          <w:szCs w:val="28"/>
        </w:rPr>
        <w:t xml:space="preserve"> </w:t>
      </w:r>
    </w:p>
    <w:p w:rsidR="00F40963" w:rsidRPr="00FE042A" w:rsidRDefault="00C60C06" w:rsidP="008F1F11">
      <w:pPr>
        <w:widowControl w:val="0"/>
        <w:tabs>
          <w:tab w:val="left" w:pos="-567"/>
        </w:tabs>
        <w:suppressAutoHyphens/>
        <w:autoSpaceDE w:val="0"/>
        <w:ind w:left="-567" w:hanging="284"/>
        <w:jc w:val="both"/>
        <w:rPr>
          <w:sz w:val="28"/>
          <w:szCs w:val="28"/>
        </w:rPr>
      </w:pPr>
      <w:r w:rsidRPr="00FE042A">
        <w:rPr>
          <w:sz w:val="28"/>
          <w:szCs w:val="28"/>
        </w:rPr>
        <w:t xml:space="preserve">                       </w:t>
      </w:r>
      <w:r w:rsidR="008F1F11" w:rsidRPr="00FE042A">
        <w:rPr>
          <w:sz w:val="28"/>
          <w:szCs w:val="28"/>
        </w:rPr>
        <w:t xml:space="preserve">               </w:t>
      </w:r>
    </w:p>
    <w:p w:rsidR="00F11CF5" w:rsidRPr="00FE042A" w:rsidRDefault="00F11CF5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  <w:rPr>
          <w:sz w:val="28"/>
          <w:szCs w:val="28"/>
        </w:rPr>
      </w:pPr>
    </w:p>
    <w:p w:rsidR="00F11CF5" w:rsidRPr="00FE042A" w:rsidRDefault="00F11CF5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  <w:rPr>
          <w:sz w:val="28"/>
          <w:szCs w:val="28"/>
        </w:rPr>
      </w:pPr>
    </w:p>
    <w:p w:rsidR="00F40963" w:rsidRPr="00FE042A" w:rsidRDefault="00F40963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  <w:rPr>
          <w:sz w:val="28"/>
          <w:szCs w:val="28"/>
        </w:rPr>
      </w:pPr>
      <w:r w:rsidRPr="00FE042A">
        <w:rPr>
          <w:sz w:val="28"/>
          <w:szCs w:val="28"/>
        </w:rPr>
        <w:t>Передано в У</w:t>
      </w:r>
      <w:r w:rsidR="00F11CF5" w:rsidRPr="00FE042A">
        <w:rPr>
          <w:sz w:val="28"/>
          <w:szCs w:val="28"/>
        </w:rPr>
        <w:t>МО</w:t>
      </w:r>
      <w:r w:rsidRPr="00FE042A">
        <w:rPr>
          <w:sz w:val="28"/>
          <w:szCs w:val="28"/>
        </w:rPr>
        <w:t xml:space="preserve">       </w:t>
      </w:r>
      <w:r w:rsidR="001023B6" w:rsidRPr="00FE042A">
        <w:rPr>
          <w:sz w:val="28"/>
          <w:szCs w:val="28"/>
        </w:rPr>
        <w:t xml:space="preserve">_______________ </w:t>
      </w:r>
      <w:r w:rsidRPr="00FE042A">
        <w:rPr>
          <w:sz w:val="28"/>
          <w:szCs w:val="28"/>
        </w:rPr>
        <w:t>20</w:t>
      </w:r>
      <w:r w:rsidR="00770E9B" w:rsidRPr="00FE042A">
        <w:rPr>
          <w:sz w:val="28"/>
          <w:szCs w:val="28"/>
        </w:rPr>
        <w:t>20</w:t>
      </w:r>
      <w:r w:rsidRPr="00FE042A">
        <w:rPr>
          <w:sz w:val="28"/>
          <w:szCs w:val="28"/>
        </w:rPr>
        <w:t xml:space="preserve"> г.</w:t>
      </w:r>
    </w:p>
    <w:p w:rsidR="00F40963" w:rsidRPr="00FE042A" w:rsidRDefault="00F40963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  <w:rPr>
          <w:sz w:val="28"/>
          <w:szCs w:val="28"/>
        </w:rPr>
      </w:pPr>
    </w:p>
    <w:p w:rsidR="00F11CF5" w:rsidRDefault="00F11CF5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</w:p>
    <w:p w:rsidR="00F11CF5" w:rsidRPr="00056B1A" w:rsidRDefault="00F11CF5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</w:p>
    <w:p w:rsidR="00E70B09" w:rsidRPr="00056B1A" w:rsidRDefault="00F40963" w:rsidP="001023B6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  <w:r w:rsidRPr="00056B1A">
        <w:t>Исполнитель Фатеева В.В.</w:t>
      </w:r>
    </w:p>
    <w:sectPr w:rsidR="00E70B09" w:rsidRPr="00056B1A" w:rsidSect="003C25C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4F14F5"/>
    <w:multiLevelType w:val="multilevel"/>
    <w:tmpl w:val="85302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55A8B"/>
    <w:multiLevelType w:val="multilevel"/>
    <w:tmpl w:val="051C4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>
    <w:nsid w:val="125C0856"/>
    <w:multiLevelType w:val="hybridMultilevel"/>
    <w:tmpl w:val="DCE00E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F83545"/>
    <w:multiLevelType w:val="hybridMultilevel"/>
    <w:tmpl w:val="D0DC2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4811C4C"/>
    <w:multiLevelType w:val="multilevel"/>
    <w:tmpl w:val="051C4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7">
    <w:nsid w:val="2A0B16A5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4A6D728C"/>
    <w:multiLevelType w:val="hybridMultilevel"/>
    <w:tmpl w:val="8C9232F4"/>
    <w:lvl w:ilvl="0" w:tplc="52A63A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E9D1DF2"/>
    <w:multiLevelType w:val="hybridMultilevel"/>
    <w:tmpl w:val="91222DA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A442037"/>
    <w:multiLevelType w:val="hybridMultilevel"/>
    <w:tmpl w:val="BD168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12096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7A3A5C91"/>
    <w:multiLevelType w:val="hybridMultilevel"/>
    <w:tmpl w:val="A93C15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5"/>
  </w:num>
  <w:num w:numId="9">
    <w:abstractNumId w:val="9"/>
  </w:num>
  <w:num w:numId="10">
    <w:abstractNumId w:val="10"/>
  </w:num>
  <w:num w:numId="11">
    <w:abstractNumId w:val="12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0E10"/>
    <w:rsid w:val="00002D64"/>
    <w:rsid w:val="00015F7A"/>
    <w:rsid w:val="00056B1A"/>
    <w:rsid w:val="00096CF5"/>
    <w:rsid w:val="000B3EFC"/>
    <w:rsid w:val="000D0E10"/>
    <w:rsid w:val="000F4486"/>
    <w:rsid w:val="000F5977"/>
    <w:rsid w:val="001023B6"/>
    <w:rsid w:val="0011786A"/>
    <w:rsid w:val="0012458B"/>
    <w:rsid w:val="00183381"/>
    <w:rsid w:val="001C30B8"/>
    <w:rsid w:val="001F5BBA"/>
    <w:rsid w:val="00287634"/>
    <w:rsid w:val="002909DE"/>
    <w:rsid w:val="002A3EF6"/>
    <w:rsid w:val="002B2AE5"/>
    <w:rsid w:val="002C0B00"/>
    <w:rsid w:val="002F1949"/>
    <w:rsid w:val="00310DE9"/>
    <w:rsid w:val="003878FD"/>
    <w:rsid w:val="00387D36"/>
    <w:rsid w:val="003978A6"/>
    <w:rsid w:val="003A5949"/>
    <w:rsid w:val="003B05E4"/>
    <w:rsid w:val="003C25C0"/>
    <w:rsid w:val="003D4659"/>
    <w:rsid w:val="003D4DAD"/>
    <w:rsid w:val="003E0F2C"/>
    <w:rsid w:val="00425BBA"/>
    <w:rsid w:val="004469B9"/>
    <w:rsid w:val="0045657A"/>
    <w:rsid w:val="00483BC2"/>
    <w:rsid w:val="004C14FB"/>
    <w:rsid w:val="004E4DA2"/>
    <w:rsid w:val="004E725F"/>
    <w:rsid w:val="004F5FE3"/>
    <w:rsid w:val="0051195F"/>
    <w:rsid w:val="0055060B"/>
    <w:rsid w:val="00553253"/>
    <w:rsid w:val="00564A59"/>
    <w:rsid w:val="005A6C94"/>
    <w:rsid w:val="00601E61"/>
    <w:rsid w:val="00615C8A"/>
    <w:rsid w:val="006371EA"/>
    <w:rsid w:val="00685D24"/>
    <w:rsid w:val="006914CA"/>
    <w:rsid w:val="006924CA"/>
    <w:rsid w:val="006B5C1E"/>
    <w:rsid w:val="006C0D60"/>
    <w:rsid w:val="00745A09"/>
    <w:rsid w:val="00764582"/>
    <w:rsid w:val="00770E9B"/>
    <w:rsid w:val="007A39B1"/>
    <w:rsid w:val="007D6FFD"/>
    <w:rsid w:val="007E5084"/>
    <w:rsid w:val="007E70C9"/>
    <w:rsid w:val="007F1963"/>
    <w:rsid w:val="007F3733"/>
    <w:rsid w:val="00833B09"/>
    <w:rsid w:val="00834A8F"/>
    <w:rsid w:val="00851B2E"/>
    <w:rsid w:val="00851CEB"/>
    <w:rsid w:val="00874B2A"/>
    <w:rsid w:val="008839AB"/>
    <w:rsid w:val="00895D45"/>
    <w:rsid w:val="008A32A6"/>
    <w:rsid w:val="008E1010"/>
    <w:rsid w:val="008E198B"/>
    <w:rsid w:val="008F0CE1"/>
    <w:rsid w:val="008F1F11"/>
    <w:rsid w:val="009147AF"/>
    <w:rsid w:val="0092477A"/>
    <w:rsid w:val="0093395F"/>
    <w:rsid w:val="00937499"/>
    <w:rsid w:val="0095040E"/>
    <w:rsid w:val="00957F72"/>
    <w:rsid w:val="00970881"/>
    <w:rsid w:val="009727F7"/>
    <w:rsid w:val="00987575"/>
    <w:rsid w:val="009A047A"/>
    <w:rsid w:val="009D6B7D"/>
    <w:rsid w:val="00A30DEF"/>
    <w:rsid w:val="00A3504C"/>
    <w:rsid w:val="00A351BA"/>
    <w:rsid w:val="00A50406"/>
    <w:rsid w:val="00A63C93"/>
    <w:rsid w:val="00A65101"/>
    <w:rsid w:val="00A74A6B"/>
    <w:rsid w:val="00AA5AC6"/>
    <w:rsid w:val="00AC736E"/>
    <w:rsid w:val="00B221A8"/>
    <w:rsid w:val="00B22B98"/>
    <w:rsid w:val="00B2308D"/>
    <w:rsid w:val="00B55387"/>
    <w:rsid w:val="00BE5B55"/>
    <w:rsid w:val="00C152FC"/>
    <w:rsid w:val="00C60C06"/>
    <w:rsid w:val="00CD7233"/>
    <w:rsid w:val="00CF183F"/>
    <w:rsid w:val="00D11F8D"/>
    <w:rsid w:val="00D172E2"/>
    <w:rsid w:val="00D809E6"/>
    <w:rsid w:val="00D95151"/>
    <w:rsid w:val="00DC127C"/>
    <w:rsid w:val="00E00D62"/>
    <w:rsid w:val="00E154F6"/>
    <w:rsid w:val="00E244F2"/>
    <w:rsid w:val="00E4155A"/>
    <w:rsid w:val="00E70B09"/>
    <w:rsid w:val="00EC605C"/>
    <w:rsid w:val="00ED05BF"/>
    <w:rsid w:val="00ED507C"/>
    <w:rsid w:val="00EF00E1"/>
    <w:rsid w:val="00EF0638"/>
    <w:rsid w:val="00F11CF5"/>
    <w:rsid w:val="00F274FF"/>
    <w:rsid w:val="00F40963"/>
    <w:rsid w:val="00FB25EC"/>
    <w:rsid w:val="00FE042A"/>
    <w:rsid w:val="00FE327A"/>
    <w:rsid w:val="00FE7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B1A"/>
    <w:pPr>
      <w:widowControl w:val="0"/>
      <w:suppressAutoHyphens/>
      <w:autoSpaceDE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657A"/>
    <w:pPr>
      <w:spacing w:before="100" w:beforeAutospacing="1" w:after="100" w:afterAutospacing="1"/>
    </w:pPr>
    <w:rPr>
      <w:color w:val="000000"/>
    </w:rPr>
  </w:style>
  <w:style w:type="character" w:customStyle="1" w:styleId="a4">
    <w:name w:val="Название Знак"/>
    <w:basedOn w:val="a0"/>
    <w:link w:val="a3"/>
    <w:rsid w:val="0045657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45657A"/>
    <w:pPr>
      <w:spacing w:before="100" w:beforeAutospacing="1" w:after="100" w:afterAutospacing="1"/>
    </w:pPr>
    <w:rPr>
      <w:color w:val="000000"/>
    </w:rPr>
  </w:style>
  <w:style w:type="character" w:customStyle="1" w:styleId="a6">
    <w:name w:val="Основной текст с отступом Знак"/>
    <w:basedOn w:val="a0"/>
    <w:link w:val="a5"/>
    <w:rsid w:val="0045657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4565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5657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0"/>
    <w:rsid w:val="0045657A"/>
  </w:style>
  <w:style w:type="paragraph" w:styleId="a8">
    <w:name w:val="footer"/>
    <w:basedOn w:val="a"/>
    <w:link w:val="a9"/>
    <w:rsid w:val="004565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56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 Знак Знак Знак Знак Знак"/>
    <w:basedOn w:val="a"/>
    <w:rsid w:val="004565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4565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 Знак Знак Знак"/>
    <w:basedOn w:val="a"/>
    <w:rsid w:val="004565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45657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5657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rsid w:val="0045657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45657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456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615C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Body Text"/>
    <w:basedOn w:val="a"/>
    <w:link w:val="af3"/>
    <w:semiHidden/>
    <w:rsid w:val="00E154F6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f3">
    <w:name w:val="Основной текст Знак"/>
    <w:basedOn w:val="a0"/>
    <w:link w:val="af2"/>
    <w:semiHidden/>
    <w:rsid w:val="00E154F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No Spacing"/>
    <w:uiPriority w:val="1"/>
    <w:qFormat/>
    <w:rsid w:val="00E154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056B1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af5">
    <w:name w:val="Основной текст_"/>
    <w:basedOn w:val="a0"/>
    <w:link w:val="1"/>
    <w:rsid w:val="003978A6"/>
    <w:rPr>
      <w:shd w:val="clear" w:color="auto" w:fill="FFFFFF"/>
    </w:rPr>
  </w:style>
  <w:style w:type="paragraph" w:customStyle="1" w:styleId="1">
    <w:name w:val="Основной текст1"/>
    <w:basedOn w:val="a"/>
    <w:link w:val="af5"/>
    <w:rsid w:val="003978A6"/>
    <w:pPr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fateeva</cp:lastModifiedBy>
  <cp:revision>3</cp:revision>
  <cp:lastPrinted>2019-07-04T08:23:00Z</cp:lastPrinted>
  <dcterms:created xsi:type="dcterms:W3CDTF">2020-10-14T07:39:00Z</dcterms:created>
  <dcterms:modified xsi:type="dcterms:W3CDTF">2020-10-14T07:41:00Z</dcterms:modified>
</cp:coreProperties>
</file>